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1CE1" w14:textId="0EED32C4" w:rsidR="001D16F1" w:rsidRPr="001D16F1" w:rsidRDefault="001D16F1" w:rsidP="001D16F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  <w:r w:rsidRPr="001D16F1">
        <w:rPr>
          <w:rFonts w:ascii="CIDFont+F1" w:hAnsi="CIDFont+F1" w:cs="CIDFont+F1"/>
          <w:b/>
          <w:bCs/>
          <w:sz w:val="28"/>
          <w:szCs w:val="28"/>
        </w:rPr>
        <w:t>Výroční zpráva za rok 2024</w:t>
      </w:r>
    </w:p>
    <w:p w14:paraId="1DD599D7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o činnosti obce Hamry v oblasti poskytování informací dle § 18 zákona č. 106/1999 Sb.,</w:t>
      </w:r>
    </w:p>
    <w:p w14:paraId="267B8621" w14:textId="71065DF6" w:rsidR="001D16F1" w:rsidRDefault="001D16F1" w:rsidP="001D16F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o svobodném přístupu k informacím</w:t>
      </w:r>
    </w:p>
    <w:p w14:paraId="62CE622E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73401EC5" w14:textId="39A0A99E" w:rsidR="001D16F1" w:rsidRPr="001D16F1" w:rsidRDefault="001D16F1" w:rsidP="001D16F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  <w:r w:rsidRPr="001D16F1">
        <w:rPr>
          <w:rFonts w:ascii="CIDFont+F1" w:hAnsi="CIDFont+F1" w:cs="CIDFont+F1"/>
          <w:b/>
          <w:bCs/>
          <w:sz w:val="24"/>
          <w:szCs w:val="24"/>
        </w:rPr>
        <w:t>a)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1D16F1">
        <w:rPr>
          <w:rFonts w:ascii="CIDFont+F1" w:hAnsi="CIDFont+F1" w:cs="CIDFont+F1"/>
          <w:b/>
          <w:bCs/>
          <w:sz w:val="24"/>
          <w:szCs w:val="24"/>
        </w:rPr>
        <w:t>počet podaných žádostí o informace a počet vydaných rozhodnutí o odmítnutí</w:t>
      </w:r>
      <w:r>
        <w:rPr>
          <w:rFonts w:ascii="CIDFont+F1" w:hAnsi="CIDFont+F1" w:cs="CIDFont+F1"/>
          <w:b/>
          <w:bCs/>
          <w:sz w:val="24"/>
          <w:szCs w:val="24"/>
        </w:rPr>
        <w:t xml:space="preserve"> </w:t>
      </w:r>
      <w:r w:rsidRPr="001D16F1">
        <w:rPr>
          <w:rFonts w:ascii="CIDFont+F1" w:hAnsi="CIDFont+F1" w:cs="CIDFont+F1"/>
          <w:b/>
          <w:bCs/>
          <w:sz w:val="24"/>
          <w:szCs w:val="24"/>
        </w:rPr>
        <w:t>žádosti</w:t>
      </w:r>
    </w:p>
    <w:p w14:paraId="7DE95596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počet žádostí o informace dle zákona o svobodném přístupu k informacím, které obec</w:t>
      </w:r>
    </w:p>
    <w:p w14:paraId="7B855C97" w14:textId="54218E2F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  obdržela v roce 2023: 1</w:t>
      </w:r>
    </w:p>
    <w:p w14:paraId="463E0BDC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počet rozhodnutí o odmítnutí žádosti: 0</w:t>
      </w:r>
    </w:p>
    <w:p w14:paraId="5559CC44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počet rozhodnutí o částečném odmítnutí žádosti: 0</w:t>
      </w:r>
    </w:p>
    <w:p w14:paraId="326072B5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0FE2245" w14:textId="1C4F89A6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1D16F1">
        <w:rPr>
          <w:rFonts w:ascii="CIDFont+F1" w:hAnsi="CIDFont+F1" w:cs="CIDFont+F1"/>
          <w:b/>
          <w:bCs/>
          <w:sz w:val="24"/>
          <w:szCs w:val="24"/>
        </w:rPr>
        <w:t>b) počet podaných odvolání proti rozhodnutí: 0</w:t>
      </w:r>
    </w:p>
    <w:p w14:paraId="35690813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EF52238" w14:textId="459E048A" w:rsidR="001D16F1" w:rsidRDefault="001D16F1" w:rsidP="001D16F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1D16F1">
        <w:rPr>
          <w:rFonts w:ascii="CIDFont+F1" w:hAnsi="CIDFont+F1" w:cs="CIDFont+F1"/>
          <w:b/>
          <w:bCs/>
          <w:sz w:val="24"/>
          <w:szCs w:val="24"/>
        </w:rPr>
        <w:t>c)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1D16F1">
        <w:rPr>
          <w:rFonts w:ascii="CIDFont+F1" w:hAnsi="CIDFont+F1" w:cs="CIDFont+F1"/>
          <w:b/>
          <w:bCs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2716FE2D" w14:textId="1E321348" w:rsidR="001D16F1" w:rsidRDefault="001D16F1" w:rsidP="001D16F1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žádný rozsudek ve věci přezkoumání zákonnosti rozhodnutí obce o odmítnutí žádosti </w:t>
      </w:r>
      <w:proofErr w:type="gramStart"/>
      <w:r>
        <w:rPr>
          <w:rFonts w:ascii="CIDFont+F2" w:hAnsi="CIDFont+F2" w:cs="CIDFont+F2"/>
          <w:sz w:val="24"/>
          <w:szCs w:val="24"/>
        </w:rPr>
        <w:t>o  poskytnutí</w:t>
      </w:r>
      <w:proofErr w:type="gramEnd"/>
      <w:r>
        <w:rPr>
          <w:rFonts w:ascii="CIDFont+F2" w:hAnsi="CIDFont+F2" w:cs="CIDFont+F2"/>
          <w:sz w:val="24"/>
          <w:szCs w:val="24"/>
        </w:rPr>
        <w:t xml:space="preserve"> informace nebyl v roce 2024 vydán</w:t>
      </w:r>
    </w:p>
    <w:p w14:paraId="371857A7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1B83E44" w14:textId="4E1CB846" w:rsidR="001D16F1" w:rsidRPr="001D16F1" w:rsidRDefault="001D16F1" w:rsidP="001D16F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  <w:r w:rsidRPr="001D16F1">
        <w:rPr>
          <w:rFonts w:ascii="CIDFont+F1" w:hAnsi="CIDFont+F1" w:cs="CIDFont+F1"/>
          <w:b/>
          <w:bCs/>
          <w:sz w:val="24"/>
          <w:szCs w:val="24"/>
        </w:rPr>
        <w:t>d) výčet poskytnutých výhradních licencí, včetně odůvodnění nezbytnosti poskytnutí výhradní licence</w:t>
      </w:r>
    </w:p>
    <w:p w14:paraId="14396F80" w14:textId="3D446BAF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- výhradní licence v roce 2024 nebyly poskytnuty</w:t>
      </w:r>
    </w:p>
    <w:p w14:paraId="6AA1F041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E26563B" w14:textId="55C797E9" w:rsidR="001D16F1" w:rsidRPr="001D16F1" w:rsidRDefault="001D16F1" w:rsidP="001D16F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4"/>
          <w:szCs w:val="24"/>
        </w:rPr>
      </w:pPr>
      <w:r w:rsidRPr="001D16F1">
        <w:rPr>
          <w:rFonts w:ascii="CIDFont+F1" w:hAnsi="CIDFont+F1" w:cs="CIDFont+F1"/>
          <w:b/>
          <w:bCs/>
          <w:sz w:val="24"/>
          <w:szCs w:val="24"/>
        </w:rPr>
        <w:t>e) počet stížností podaných podle § 16a zákona o svobodném přístupu k informacím,</w:t>
      </w:r>
      <w:r>
        <w:rPr>
          <w:rFonts w:ascii="CIDFont+F1" w:hAnsi="CIDFont+F1" w:cs="CIDFont+F1"/>
          <w:b/>
          <w:bCs/>
          <w:sz w:val="24"/>
          <w:szCs w:val="24"/>
        </w:rPr>
        <w:t xml:space="preserve"> </w:t>
      </w:r>
      <w:r w:rsidRPr="001D16F1">
        <w:rPr>
          <w:rFonts w:ascii="CIDFont+F1" w:hAnsi="CIDFont+F1" w:cs="CIDFont+F1"/>
          <w:b/>
          <w:bCs/>
          <w:sz w:val="24"/>
          <w:szCs w:val="24"/>
        </w:rPr>
        <w:t>důvody jejich podání a stručný popis způsobu jejich vyřízení: 0</w:t>
      </w:r>
    </w:p>
    <w:p w14:paraId="2493D8FF" w14:textId="77777777" w:rsid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FC6F545" w14:textId="618ACAD3" w:rsidR="001D16F1" w:rsidRPr="001D16F1" w:rsidRDefault="001D16F1" w:rsidP="001D16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4"/>
          <w:szCs w:val="24"/>
        </w:rPr>
      </w:pPr>
      <w:r w:rsidRPr="001D16F1">
        <w:rPr>
          <w:rFonts w:ascii="CIDFont+F1" w:hAnsi="CIDFont+F1" w:cs="CIDFont+F1"/>
          <w:b/>
          <w:bCs/>
          <w:sz w:val="24"/>
          <w:szCs w:val="24"/>
        </w:rPr>
        <w:t>f) další informace vztahující se k uplatňování tohoto zákona</w:t>
      </w:r>
    </w:p>
    <w:p w14:paraId="5A08FE3C" w14:textId="17FBD693" w:rsidR="001D16F1" w:rsidRDefault="001D16F1" w:rsidP="001D16F1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obec jako povinný subjekt vyřizuje žádosti o informace vztahující se k její působnosti </w:t>
      </w:r>
      <w:proofErr w:type="gramStart"/>
      <w:r>
        <w:rPr>
          <w:rFonts w:ascii="CIDFont+F2" w:hAnsi="CIDFont+F2" w:cs="CIDFont+F2"/>
          <w:sz w:val="24"/>
          <w:szCs w:val="24"/>
        </w:rPr>
        <w:t>dle  zákona</w:t>
      </w:r>
      <w:proofErr w:type="gramEnd"/>
      <w:r>
        <w:rPr>
          <w:rFonts w:ascii="CIDFont+F2" w:hAnsi="CIDFont+F2" w:cs="CIDFont+F2"/>
          <w:sz w:val="24"/>
          <w:szCs w:val="24"/>
        </w:rPr>
        <w:t xml:space="preserve"> o svobodném přístupu k informacím, žádosti je možné podávat ústně nebo písemně na adresu obecního úřadu i na elektronickou podatelnu obce, žádost musí splňovat náležitosti § 14 zákona o svobodném přístupu k informacím.</w:t>
      </w:r>
    </w:p>
    <w:p w14:paraId="0A3B0040" w14:textId="77777777" w:rsidR="001D16F1" w:rsidRDefault="001D16F1" w:rsidP="001D16F1">
      <w:pPr>
        <w:rPr>
          <w:rFonts w:ascii="CIDFont+F2" w:hAnsi="CIDFont+F2" w:cs="CIDFont+F2"/>
          <w:sz w:val="24"/>
          <w:szCs w:val="24"/>
        </w:rPr>
      </w:pPr>
    </w:p>
    <w:p w14:paraId="1D9367CC" w14:textId="3CC13E54" w:rsidR="00861F86" w:rsidRDefault="001D16F1" w:rsidP="001D16F1">
      <w:pPr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V Hamrech dne 24.2.2025</w:t>
      </w:r>
    </w:p>
    <w:p w14:paraId="5C80EE09" w14:textId="5938C116" w:rsidR="001D16F1" w:rsidRDefault="001D16F1" w:rsidP="001D16F1">
      <w:pPr>
        <w:rPr>
          <w:rFonts w:ascii="CIDFont+F2" w:hAnsi="CIDFont+F2" w:cs="CIDFont+F2"/>
          <w:sz w:val="24"/>
          <w:szCs w:val="24"/>
        </w:rPr>
      </w:pPr>
    </w:p>
    <w:p w14:paraId="71543F75" w14:textId="119805BE" w:rsidR="001D16F1" w:rsidRDefault="00FD0368" w:rsidP="00FD0368">
      <w:pPr>
        <w:spacing w:after="0" w:line="240" w:lineRule="auto"/>
      </w:pPr>
      <w:r>
        <w:t xml:space="preserve">                                                                                                                         ……………………………………</w:t>
      </w:r>
    </w:p>
    <w:p w14:paraId="10211255" w14:textId="5175300B" w:rsidR="00FD0368" w:rsidRDefault="00FD0368" w:rsidP="00FD0368">
      <w:pPr>
        <w:spacing w:after="0" w:line="240" w:lineRule="auto"/>
      </w:pPr>
      <w:r>
        <w:t xml:space="preserve">                                                                                                                                   Petr Stejskal </w:t>
      </w:r>
    </w:p>
    <w:p w14:paraId="17C0EDF7" w14:textId="461D094D" w:rsidR="00FD0368" w:rsidRDefault="00FD0368" w:rsidP="00FD0368">
      <w:pPr>
        <w:spacing w:after="0" w:line="240" w:lineRule="auto"/>
      </w:pPr>
      <w:r>
        <w:t xml:space="preserve">                                                                                                                                  starosta obce</w:t>
      </w:r>
    </w:p>
    <w:p w14:paraId="62FAB459" w14:textId="725E319F" w:rsidR="00FD0368" w:rsidRDefault="00FD0368" w:rsidP="00FD036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v.r.</w:t>
      </w:r>
    </w:p>
    <w:p w14:paraId="4A8D4719" w14:textId="1B75847F" w:rsidR="00FD0368" w:rsidRDefault="00FD0368" w:rsidP="001D16F1">
      <w:r>
        <w:t xml:space="preserve">                                                                                                                            </w:t>
      </w:r>
    </w:p>
    <w:sectPr w:rsidR="00FD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9D"/>
    <w:rsid w:val="00014A9D"/>
    <w:rsid w:val="001D16F1"/>
    <w:rsid w:val="00861F86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A2A5"/>
  <w15:chartTrackingRefBased/>
  <w15:docId w15:val="{D7E190AB-5E7A-4D23-9B40-2BEB2322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Stejskal</dc:creator>
  <cp:keywords/>
  <dc:description/>
  <cp:lastModifiedBy>Petr Stejskal</cp:lastModifiedBy>
  <cp:revision>5</cp:revision>
  <dcterms:created xsi:type="dcterms:W3CDTF">2025-03-07T10:01:00Z</dcterms:created>
  <dcterms:modified xsi:type="dcterms:W3CDTF">2025-03-07T10:12:00Z</dcterms:modified>
</cp:coreProperties>
</file>